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8DB88" w14:textId="77777777" w:rsidR="008B560E" w:rsidRDefault="008B560E" w:rsidP="007F78A7">
      <w:pPr>
        <w:jc w:val="center"/>
        <w:rPr>
          <w:b/>
          <w:sz w:val="28"/>
          <w:szCs w:val="28"/>
        </w:rPr>
      </w:pPr>
    </w:p>
    <w:p w14:paraId="7EBB8CB4" w14:textId="77777777" w:rsidR="003F0F91" w:rsidRPr="002956E7" w:rsidRDefault="00FB4F46" w:rsidP="007F7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Tisková zpráva </w:t>
      </w:r>
      <w:r w:rsidR="003F0F91" w:rsidRPr="002956E7">
        <w:rPr>
          <w:b/>
          <w:sz w:val="28"/>
          <w:szCs w:val="28"/>
        </w:rPr>
        <w:t>Platformy proti hlubinnému úložišti</w:t>
      </w:r>
    </w:p>
    <w:p w14:paraId="7C11D8D0" w14:textId="552FB2A2" w:rsidR="009B20CB" w:rsidRDefault="003132BD" w:rsidP="00FB4F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z </w:t>
      </w:r>
      <w:r w:rsidR="00F166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7D7B6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prosince</w:t>
      </w:r>
      <w:proofErr w:type="gramEnd"/>
      <w:r>
        <w:rPr>
          <w:b/>
          <w:sz w:val="28"/>
          <w:szCs w:val="28"/>
        </w:rPr>
        <w:t xml:space="preserve"> </w:t>
      </w:r>
      <w:r w:rsidR="007D7B6E">
        <w:rPr>
          <w:b/>
          <w:sz w:val="28"/>
          <w:szCs w:val="28"/>
        </w:rPr>
        <w:t>2017</w:t>
      </w:r>
    </w:p>
    <w:p w14:paraId="480E53F1" w14:textId="03A4D4D8" w:rsidR="00F55CD6" w:rsidRDefault="007D7B6E" w:rsidP="003132BD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Obce </w:t>
      </w:r>
      <w:r w:rsidR="003132BD">
        <w:rPr>
          <w:b/>
          <w:sz w:val="28"/>
          <w:szCs w:val="28"/>
        </w:rPr>
        <w:t>z </w:t>
      </w:r>
      <w:proofErr w:type="spellStart"/>
      <w:r w:rsidR="003132BD">
        <w:rPr>
          <w:b/>
          <w:sz w:val="28"/>
          <w:szCs w:val="28"/>
        </w:rPr>
        <w:t>Jistebnicka</w:t>
      </w:r>
      <w:proofErr w:type="spellEnd"/>
      <w:r w:rsidR="003132BD">
        <w:rPr>
          <w:b/>
          <w:sz w:val="28"/>
          <w:szCs w:val="28"/>
        </w:rPr>
        <w:t xml:space="preserve"> </w:t>
      </w:r>
      <w:r w:rsidR="008852B1">
        <w:rPr>
          <w:b/>
          <w:sz w:val="28"/>
          <w:szCs w:val="28"/>
        </w:rPr>
        <w:t>chtějí víc než jen</w:t>
      </w:r>
      <w:r w:rsidR="003132BD">
        <w:rPr>
          <w:b/>
          <w:sz w:val="28"/>
          <w:szCs w:val="28"/>
        </w:rPr>
        <w:t xml:space="preserve"> další sliby</w:t>
      </w:r>
    </w:p>
    <w:p w14:paraId="0160A7F1" w14:textId="77777777" w:rsidR="003132BD" w:rsidRPr="00FB4F46" w:rsidRDefault="003132BD" w:rsidP="003132BD">
      <w:pPr>
        <w:spacing w:before="120" w:after="0"/>
        <w:jc w:val="center"/>
        <w:rPr>
          <w:b/>
          <w:sz w:val="32"/>
          <w:szCs w:val="32"/>
        </w:rPr>
      </w:pPr>
    </w:p>
    <w:p w14:paraId="36B06842" w14:textId="53B2F6DA" w:rsidR="008D1E0F" w:rsidRDefault="00CD412C" w:rsidP="004A580F">
      <w:pPr>
        <w:spacing w:after="120" w:line="276" w:lineRule="auto"/>
        <w:jc w:val="both"/>
        <w:rPr>
          <w:b/>
        </w:rPr>
      </w:pPr>
      <w:r>
        <w:rPr>
          <w:b/>
        </w:rPr>
        <w:t>Ko</w:t>
      </w:r>
      <w:bookmarkStart w:id="0" w:name="_GoBack"/>
      <w:bookmarkEnd w:id="0"/>
      <w:r>
        <w:rPr>
          <w:b/>
        </w:rPr>
        <w:t>nčící a pravděpodobný</w:t>
      </w:r>
      <w:r w:rsidR="001341C6">
        <w:rPr>
          <w:b/>
        </w:rPr>
        <w:t xml:space="preserve"> nový m</w:t>
      </w:r>
      <w:r w:rsidR="009E74C3">
        <w:rPr>
          <w:b/>
        </w:rPr>
        <w:t xml:space="preserve">inistr životního prostředí Richard Brabec </w:t>
      </w:r>
      <w:r w:rsidR="003132BD">
        <w:rPr>
          <w:b/>
        </w:rPr>
        <w:t>dnes přijíždí jednat se starosty v lokalitě Magdalena (Jistebnice na Táborsku a okolí), která je jednou z</w:t>
      </w:r>
      <w:r w:rsidR="00F16636">
        <w:rPr>
          <w:b/>
        </w:rPr>
        <w:t xml:space="preserve"> ohrožených výstavbou </w:t>
      </w:r>
      <w:r w:rsidR="003132BD">
        <w:rPr>
          <w:b/>
        </w:rPr>
        <w:t xml:space="preserve">hlubinného úložiště jaderného odpadu. </w:t>
      </w:r>
      <w:r w:rsidR="009555A3">
        <w:rPr>
          <w:b/>
        </w:rPr>
        <w:t xml:space="preserve"> Starostové při této příležitosti </w:t>
      </w:r>
      <w:r>
        <w:rPr>
          <w:b/>
        </w:rPr>
        <w:t>vyzvou ministra</w:t>
      </w:r>
      <w:r w:rsidR="009555A3" w:rsidRPr="009555A3">
        <w:rPr>
          <w:b/>
        </w:rPr>
        <w:t xml:space="preserve">, aby </w:t>
      </w:r>
      <w:r w:rsidR="0024201D">
        <w:rPr>
          <w:b/>
        </w:rPr>
        <w:t xml:space="preserve">jim </w:t>
      </w:r>
      <w:r w:rsidR="009555A3" w:rsidRPr="009555A3">
        <w:rPr>
          <w:b/>
        </w:rPr>
        <w:t>v nov</w:t>
      </w:r>
      <w:r w:rsidR="0024201D">
        <w:rPr>
          <w:b/>
        </w:rPr>
        <w:t>é vládě pomohl garantovat možnost hájit své zájmy při hledá</w:t>
      </w:r>
      <w:r w:rsidR="009555A3" w:rsidRPr="009555A3">
        <w:rPr>
          <w:b/>
        </w:rPr>
        <w:t>ní úložiště jaderného odpadu. To bude možné na základě samostatného zákona o posílení práv obcí při vyhledávání úložiště.  Dle platného usnesení vlády má být věcný záměr zákona předložen do června 2018</w:t>
      </w:r>
      <w:r w:rsidR="009555A3">
        <w:rPr>
          <w:b/>
        </w:rPr>
        <w:t>.</w:t>
      </w:r>
    </w:p>
    <w:p w14:paraId="5D04CBF3" w14:textId="2E86D07B" w:rsidR="009555A3" w:rsidRPr="00CD412C" w:rsidRDefault="009555A3" w:rsidP="004A580F">
      <w:pPr>
        <w:spacing w:after="120" w:line="276" w:lineRule="auto"/>
        <w:jc w:val="both"/>
        <w:rPr>
          <w:rFonts w:cstheme="minorHAnsi"/>
        </w:rPr>
      </w:pPr>
      <w:r w:rsidRPr="00CD412C">
        <w:t>Obce také požádají, aby ministr Brabec o</w:t>
      </w:r>
      <w:r w:rsidR="001341C6" w:rsidRPr="00CD412C">
        <w:t>dmítl plán Správy úložišť</w:t>
      </w:r>
      <w:r w:rsidR="0024201D" w:rsidRPr="00CD412C">
        <w:t xml:space="preserve"> radioaktivních odpadů (SÚRAO)</w:t>
      </w:r>
      <w:r w:rsidR="001341C6" w:rsidRPr="00CD412C">
        <w:t>. Ta</w:t>
      </w:r>
      <w:r w:rsidRPr="00CD412C">
        <w:t xml:space="preserve"> dle dopisu ředitele </w:t>
      </w:r>
      <w:r w:rsidR="001341C6" w:rsidRPr="00CD412C">
        <w:t>Jiřího Slováka z tohoto týdne plánuje požádat počátkem roku 2018 o nová povolení průzkumných území pro další etapu geologických prací, která bude obsahovat i hluboké vrty</w:t>
      </w:r>
      <w:r w:rsidR="0024201D" w:rsidRPr="00CD412C">
        <w:t xml:space="preserve"> a to</w:t>
      </w:r>
      <w:r w:rsidR="001341C6" w:rsidRPr="00CD412C">
        <w:t xml:space="preserve"> na všech lokalitách a pak případně povolení vrátit, pokud lokalita nebude vybrána.  </w:t>
      </w:r>
      <w:r w:rsidR="0024201D" w:rsidRPr="00CD412C">
        <w:t>Nechtějí vypisovat bianko šek SÚRAO, které svůj postup mění každou chvíli.</w:t>
      </w:r>
    </w:p>
    <w:p w14:paraId="7F22C733" w14:textId="645775DB" w:rsidR="00F16636" w:rsidRDefault="00F16636" w:rsidP="004A580F">
      <w:pPr>
        <w:spacing w:after="120" w:line="276" w:lineRule="auto"/>
        <w:jc w:val="both"/>
      </w:pPr>
      <w:r>
        <w:rPr>
          <w:rFonts w:cstheme="minorHAnsi"/>
        </w:rPr>
        <w:t xml:space="preserve">Všechny obce v lokalitě – Jistebnice, </w:t>
      </w:r>
      <w:r w:rsidR="009555A3">
        <w:rPr>
          <w:rFonts w:cstheme="minorHAnsi"/>
        </w:rPr>
        <w:t>Nadějkov</w:t>
      </w:r>
      <w:r>
        <w:rPr>
          <w:rFonts w:cstheme="minorHAnsi"/>
        </w:rPr>
        <w:t xml:space="preserve"> a Božetice – jsou členy Platformy proti úložišti, jejímž cílem je </w:t>
      </w:r>
      <w:r>
        <w:t>prosazení takového</w:t>
      </w:r>
      <w:r w:rsidRPr="007F78A7">
        <w:t xml:space="preserve"> způsob</w:t>
      </w:r>
      <w:r>
        <w:t>u</w:t>
      </w:r>
      <w:r w:rsidRPr="007F78A7">
        <w:t xml:space="preserve"> hledání řešení problému vyhořelého jaderného paliva a radioaktivních odpadů, který bude otevřený, průhledný a v němž obce a veřejnost budou mít zákony dostatečně garantované možnosti hájit své oprávněné zájmy</w:t>
      </w:r>
      <w:r>
        <w:t>.</w:t>
      </w:r>
    </w:p>
    <w:p w14:paraId="6150F7F5" w14:textId="081ACB4E" w:rsidR="00F16636" w:rsidRDefault="005F296A" w:rsidP="004A580F">
      <w:pPr>
        <w:spacing w:after="120" w:line="276" w:lineRule="auto"/>
        <w:jc w:val="both"/>
        <w:rPr>
          <w:rFonts w:cstheme="minorHAnsi"/>
        </w:rPr>
      </w:pPr>
      <w:r>
        <w:t xml:space="preserve">Současný postup státu je značně chaotický a v zástupcích samospráv ani občanech nevyvolává důvěru. </w:t>
      </w:r>
      <w:r w:rsidR="009555A3">
        <w:t>Svůj podíl nese</w:t>
      </w:r>
      <w:r>
        <w:t xml:space="preserve"> přímo </w:t>
      </w:r>
      <w:r w:rsidR="009555A3">
        <w:t xml:space="preserve">i </w:t>
      </w:r>
      <w:r>
        <w:t>ministr Brabec, když</w:t>
      </w:r>
      <w:r w:rsidRPr="009402AD">
        <w:rPr>
          <w:rFonts w:cstheme="minorHAnsi"/>
        </w:rPr>
        <w:t xml:space="preserve"> zrušil dřívější rozhodnutí svého ministerstva </w:t>
      </w:r>
      <w:r w:rsidRPr="009402AD">
        <w:rPr>
          <w:rFonts w:cstheme="minorHAnsi"/>
          <w:bCs/>
        </w:rPr>
        <w:t xml:space="preserve">[1] a prohlásil, </w:t>
      </w:r>
      <w:r w:rsidRPr="009402AD">
        <w:rPr>
          <w:rFonts w:cstheme="minorHAnsi"/>
        </w:rPr>
        <w:t xml:space="preserve">že </w:t>
      </w:r>
      <w:r w:rsidR="009555A3">
        <w:rPr>
          <w:rFonts w:cstheme="minorHAnsi"/>
        </w:rPr>
        <w:t xml:space="preserve">se znovu bude </w:t>
      </w:r>
      <w:r w:rsidRPr="009402AD">
        <w:rPr>
          <w:rFonts w:cstheme="minorHAnsi"/>
        </w:rPr>
        <w:t>rozhod</w:t>
      </w:r>
      <w:r w:rsidR="009555A3">
        <w:rPr>
          <w:rFonts w:cstheme="minorHAnsi"/>
        </w:rPr>
        <w:t xml:space="preserve">ovat </w:t>
      </w:r>
      <w:r w:rsidRPr="009402AD">
        <w:rPr>
          <w:rFonts w:cstheme="minorHAnsi"/>
        </w:rPr>
        <w:t xml:space="preserve">o </w:t>
      </w:r>
      <w:r w:rsidR="00CD412C">
        <w:rPr>
          <w:rFonts w:cstheme="minorHAnsi"/>
        </w:rPr>
        <w:t>prodlouž</w:t>
      </w:r>
      <w:r w:rsidR="009555A3">
        <w:rPr>
          <w:rFonts w:cstheme="minorHAnsi"/>
        </w:rPr>
        <w:t xml:space="preserve">ení doby platnosti </w:t>
      </w:r>
      <w:r w:rsidRPr="009402AD">
        <w:rPr>
          <w:rFonts w:cstheme="minorHAnsi"/>
        </w:rPr>
        <w:t>stanovení průzkumn</w:t>
      </w:r>
      <w:r w:rsidR="009555A3">
        <w:rPr>
          <w:rFonts w:cstheme="minorHAnsi"/>
        </w:rPr>
        <w:t>ého</w:t>
      </w:r>
      <w:r w:rsidRPr="009402AD">
        <w:rPr>
          <w:rFonts w:cstheme="minorHAnsi"/>
        </w:rPr>
        <w:t xml:space="preserve"> území </w:t>
      </w:r>
      <w:r w:rsidR="009555A3">
        <w:rPr>
          <w:rFonts w:cstheme="minorHAnsi"/>
        </w:rPr>
        <w:t>Magdaléna (a také Březový potok, Čertovka a Čihadlo)</w:t>
      </w:r>
      <w:r w:rsidRPr="009402AD">
        <w:rPr>
          <w:rFonts w:cstheme="minorHAnsi"/>
        </w:rPr>
        <w:t>, ačkoliv je</w:t>
      </w:r>
      <w:r w:rsidR="009555A3">
        <w:rPr>
          <w:rFonts w:cstheme="minorHAnsi"/>
        </w:rPr>
        <w:t>ho</w:t>
      </w:r>
      <w:r w:rsidRPr="009402AD">
        <w:rPr>
          <w:rFonts w:cstheme="minorHAnsi"/>
        </w:rPr>
        <w:t xml:space="preserve"> platn</w:t>
      </w:r>
      <w:r w:rsidR="00CD412C">
        <w:rPr>
          <w:rFonts w:cstheme="minorHAnsi"/>
        </w:rPr>
        <w:t>ost skončila na konci roku 2016</w:t>
      </w:r>
      <w:r w:rsidRPr="009402AD">
        <w:rPr>
          <w:rFonts w:cstheme="minorHAnsi"/>
        </w:rPr>
        <w:t xml:space="preserve">.  Rozhodnutí ministra je v naprostém rozporu se zákonem, podle nějž nelze prodlužovat platnost rozhodnutí, která již neexistují. </w:t>
      </w:r>
      <w:r w:rsidR="00CD412C">
        <w:rPr>
          <w:rFonts w:cstheme="minorHAnsi"/>
        </w:rPr>
        <w:t xml:space="preserve"> Navíc SÚRAO oznámilo, že prakticky ani průzkumné území v letošní  roce nepotřebovalo </w:t>
      </w:r>
      <w:r w:rsidR="00CD412C">
        <w:rPr>
          <w:rFonts w:cstheme="minorHAnsi"/>
          <w:bCs/>
        </w:rPr>
        <w:t>[2</w:t>
      </w:r>
      <w:r w:rsidR="00CD412C" w:rsidRPr="009402AD">
        <w:rPr>
          <w:rFonts w:cstheme="minorHAnsi"/>
          <w:bCs/>
        </w:rPr>
        <w:t>]</w:t>
      </w:r>
      <w:r w:rsidR="00CD412C">
        <w:rPr>
          <w:rFonts w:cstheme="minorHAnsi"/>
        </w:rPr>
        <w:t>.</w:t>
      </w:r>
    </w:p>
    <w:p w14:paraId="3C704E36" w14:textId="7C411D79" w:rsidR="003132BD" w:rsidRPr="0029455D" w:rsidRDefault="00CD412C" w:rsidP="0029455D">
      <w:pPr>
        <w:spacing w:after="120" w:line="276" w:lineRule="auto"/>
        <w:jc w:val="both"/>
        <w:rPr>
          <w:rFonts w:cstheme="minorHAnsi"/>
        </w:rPr>
      </w:pPr>
      <w:r>
        <w:t xml:space="preserve">Město Jistebnice, obce Nadějkov a Božetice a místní spolek "Zachovalý kraj" </w:t>
      </w:r>
      <w:r w:rsidR="0029455D">
        <w:t xml:space="preserve">také </w:t>
      </w:r>
      <w:r>
        <w:t>již v roce 2015 pod</w:t>
      </w:r>
      <w:r w:rsidR="0029455D">
        <w:t>a</w:t>
      </w:r>
      <w:r>
        <w:t xml:space="preserve">li žalobu na rozhodnutí ministra Richarda Brabce, kterým Správě úložišť povolil průzkumné území na lokalitě Magdaléna </w:t>
      </w:r>
      <w:r>
        <w:rPr>
          <w:rFonts w:cstheme="minorHAnsi"/>
          <w:bCs/>
        </w:rPr>
        <w:t>[3</w:t>
      </w:r>
      <w:r w:rsidRPr="009402AD">
        <w:rPr>
          <w:rFonts w:cstheme="minorHAnsi"/>
          <w:bCs/>
        </w:rPr>
        <w:t>]</w:t>
      </w:r>
      <w:r>
        <w:t>. Ta však dodnes nebyla Městským soudem v Praze rozhodnut</w:t>
      </w:r>
      <w:r w:rsidR="0029455D">
        <w:t>a</w:t>
      </w:r>
      <w:r>
        <w:t xml:space="preserve">. </w:t>
      </w:r>
      <w:r w:rsidR="003132BD">
        <w:rPr>
          <w:rFonts w:ascii="Arial" w:hAnsi="Arial" w:cs="Arial"/>
          <w:i/>
          <w:iCs/>
          <w:color w:val="000000"/>
        </w:rPr>
        <w:t> </w:t>
      </w:r>
    </w:p>
    <w:p w14:paraId="56739DB6" w14:textId="507CAC69" w:rsidR="004A580F" w:rsidRPr="009555A3" w:rsidRDefault="0029455D" w:rsidP="0029455D">
      <w:pPr>
        <w:pStyle w:val="m5150688984932944753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Vladimír Mašek, starosta města Jistebnice řekl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: „</w:t>
      </w:r>
      <w:r w:rsidR="003132BD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Chápeme, že je třeba vyřešit problém s radioaktivním odpadem. Chaotické změny, utajování informací a neplnění slibů ze strany SÚRAO ale ukončily dialog s obcemi a spolky v dotčených lokalitách. Nechceme nic jiného, než férové jednání ze strany státu a možn</w:t>
      </w:r>
      <w:r w:rsidR="004A580F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ost hájit oprávněné zájmy obcí. Jsme rádi, že toto můžeme dnes říci přímo ministrovi Brabcovi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.“</w:t>
      </w:r>
    </w:p>
    <w:p w14:paraId="4E1C1902" w14:textId="77777777" w:rsidR="004A580F" w:rsidRPr="009555A3" w:rsidRDefault="004A580F" w:rsidP="003132BD">
      <w:pPr>
        <w:pStyle w:val="m515068898493294475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9EF149B" w14:textId="77777777" w:rsidR="0029455D" w:rsidRDefault="0029455D" w:rsidP="008852B1">
      <w:pPr>
        <w:pStyle w:val="m5150688984932944753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B4695B6" w14:textId="77777777" w:rsidR="0029455D" w:rsidRDefault="0029455D" w:rsidP="0029455D">
      <w:pPr>
        <w:pStyle w:val="m5150688984932944753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DEA64EC" w14:textId="77777777" w:rsidR="0029455D" w:rsidRDefault="0029455D" w:rsidP="0029455D">
      <w:pPr>
        <w:pStyle w:val="m5150688984932944753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EDE6455" w14:textId="12C9D37C" w:rsidR="00A531A0" w:rsidRPr="009555A3" w:rsidRDefault="0029455D" w:rsidP="0029455D">
      <w:pPr>
        <w:pStyle w:val="m5150688984932944753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55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Petr </w:t>
      </w:r>
      <w:proofErr w:type="spellStart"/>
      <w:r w:rsidRPr="0029455D">
        <w:rPr>
          <w:rFonts w:asciiTheme="minorHAnsi" w:hAnsiTheme="minorHAnsi" w:cstheme="minorHAnsi"/>
          <w:iCs/>
          <w:color w:val="000000"/>
          <w:sz w:val="22"/>
          <w:szCs w:val="22"/>
        </w:rPr>
        <w:t>Nohava</w:t>
      </w:r>
      <w:proofErr w:type="spellEnd"/>
      <w:r w:rsidRPr="0029455D">
        <w:rPr>
          <w:rFonts w:asciiTheme="minorHAnsi" w:hAnsiTheme="minorHAnsi" w:cstheme="minorHAnsi"/>
          <w:iCs/>
          <w:color w:val="000000"/>
          <w:sz w:val="22"/>
          <w:szCs w:val="22"/>
        </w:rPr>
        <w:t>, mluvčí Platformy proti hlubinnému úložišti jej doplnil: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„</w:t>
      </w:r>
      <w:r w:rsidR="003132BD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Vláda slíbila, že po letech odkladů v červnu </w:t>
      </w:r>
      <w:r w:rsidR="008852B1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příštího roku </w:t>
      </w:r>
      <w:r w:rsidR="003132BD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schválí věcný záměr zákona o posílení práv obcí při vyhledávání úložiště.</w:t>
      </w:r>
      <w:r w:rsidR="004A580F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Dokud </w:t>
      </w:r>
      <w:r w:rsidR="008852B1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nebude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zákon přijat a nebudou jasná transparentní pravidla výběru</w:t>
      </w:r>
      <w:r w:rsidR="008852B1" w:rsidRPr="009555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celý proces vyhledávání úložiště jaderného odpadu by se měl zastavit.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“</w:t>
      </w:r>
    </w:p>
    <w:p w14:paraId="26ACA25E" w14:textId="77777777" w:rsidR="002A0BA2" w:rsidRDefault="002A0BA2" w:rsidP="0052446A">
      <w:pPr>
        <w:spacing w:after="80" w:line="240" w:lineRule="auto"/>
        <w:rPr>
          <w:b/>
          <w:bCs/>
          <w:u w:val="single"/>
        </w:rPr>
      </w:pPr>
    </w:p>
    <w:p w14:paraId="6B87276D" w14:textId="4EEA7175" w:rsidR="0052446A" w:rsidRPr="00BA5755" w:rsidRDefault="00CD412C" w:rsidP="00CD412C">
      <w:pPr>
        <w:spacing w:after="80" w:line="240" w:lineRule="auto"/>
        <w:rPr>
          <w:b/>
          <w:bCs/>
          <w:u w:val="single"/>
        </w:rPr>
      </w:pPr>
      <w:r>
        <w:rPr>
          <w:b/>
          <w:bCs/>
          <w:u w:val="single"/>
        </w:rPr>
        <w:t>Další informace mohou</w:t>
      </w:r>
      <w:r w:rsidR="0052446A" w:rsidRPr="00BA5755">
        <w:rPr>
          <w:b/>
          <w:bCs/>
          <w:u w:val="single"/>
        </w:rPr>
        <w:t xml:space="preserve"> poskytnout: </w:t>
      </w:r>
    </w:p>
    <w:p w14:paraId="05DF16A5" w14:textId="08F8C135" w:rsidR="008852B1" w:rsidRPr="00CD412C" w:rsidRDefault="00CD412C" w:rsidP="00CD412C">
      <w:pPr>
        <w:spacing w:after="80" w:line="240" w:lineRule="auto"/>
        <w:rPr>
          <w:b/>
          <w:bCs/>
        </w:rPr>
      </w:pPr>
      <w:r>
        <w:rPr>
          <w:b/>
          <w:bCs/>
        </w:rPr>
        <w:t xml:space="preserve">Mgr. </w:t>
      </w:r>
      <w:r w:rsidR="0024201D" w:rsidRPr="0024201D">
        <w:rPr>
          <w:b/>
          <w:bCs/>
        </w:rPr>
        <w:t xml:space="preserve">Vladimír </w:t>
      </w:r>
      <w:r w:rsidR="008852B1" w:rsidRPr="0024201D">
        <w:rPr>
          <w:b/>
          <w:bCs/>
        </w:rPr>
        <w:t>Mašek</w:t>
      </w:r>
      <w:r w:rsidR="0024201D" w:rsidRPr="0024201D">
        <w:rPr>
          <w:bCs/>
        </w:rPr>
        <w:t>, starosta města Jistebnice, tel.: 602 442 799, e-mail:</w:t>
      </w:r>
      <w:r w:rsidR="0024201D">
        <w:rPr>
          <w:bCs/>
        </w:rPr>
        <w:t xml:space="preserve"> </w:t>
      </w:r>
      <w:hyperlink r:id="rId8" w:history="1">
        <w:r w:rsidR="00235624" w:rsidRPr="00CF223F">
          <w:rPr>
            <w:rStyle w:val="Hypertextovodkaz"/>
            <w:bCs/>
          </w:rPr>
          <w:t>starosta@jistebnice.cz</w:t>
        </w:r>
      </w:hyperlink>
      <w:r w:rsidR="00235624">
        <w:rPr>
          <w:bCs/>
        </w:rPr>
        <w:t xml:space="preserve"> </w:t>
      </w:r>
    </w:p>
    <w:p w14:paraId="566F1809" w14:textId="77777777" w:rsidR="00B42A4D" w:rsidRDefault="005B692B" w:rsidP="00CD412C">
      <w:pPr>
        <w:spacing w:after="80" w:line="240" w:lineRule="auto"/>
        <w:rPr>
          <w:bCs/>
        </w:rPr>
      </w:pPr>
      <w:r w:rsidRPr="005B692B">
        <w:rPr>
          <w:b/>
          <w:bCs/>
        </w:rPr>
        <w:t xml:space="preserve">Ing. Petr </w:t>
      </w:r>
      <w:proofErr w:type="spellStart"/>
      <w:r w:rsidRPr="005B692B">
        <w:rPr>
          <w:b/>
          <w:bCs/>
        </w:rPr>
        <w:t>Nohava</w:t>
      </w:r>
      <w:proofErr w:type="spellEnd"/>
      <w:r w:rsidRPr="005B692B">
        <w:rPr>
          <w:bCs/>
        </w:rPr>
        <w:t xml:space="preserve">, starosta obce </w:t>
      </w:r>
      <w:proofErr w:type="spellStart"/>
      <w:r w:rsidRPr="005B692B">
        <w:rPr>
          <w:bCs/>
        </w:rPr>
        <w:t>Pluhův</w:t>
      </w:r>
      <w:proofErr w:type="spellEnd"/>
      <w:r w:rsidRPr="005B692B">
        <w:rPr>
          <w:bCs/>
        </w:rPr>
        <w:t xml:space="preserve"> Žďár a mluvčí Platformy proti hlubinnému úložišti</w:t>
      </w:r>
      <w:r w:rsidR="00B42A4D">
        <w:rPr>
          <w:bCs/>
        </w:rPr>
        <w:t xml:space="preserve">,          </w:t>
      </w:r>
    </w:p>
    <w:p w14:paraId="29FB1AD9" w14:textId="623709E6" w:rsidR="00492069" w:rsidRDefault="005B692B" w:rsidP="00CD412C">
      <w:pPr>
        <w:spacing w:after="80" w:line="240" w:lineRule="auto"/>
        <w:rPr>
          <w:bCs/>
        </w:rPr>
      </w:pPr>
      <w:r w:rsidRPr="005B692B">
        <w:rPr>
          <w:bCs/>
        </w:rPr>
        <w:t>tel.: 725 972 632, e</w:t>
      </w:r>
      <w:r w:rsidR="0024201D">
        <w:rPr>
          <w:bCs/>
        </w:rPr>
        <w:t>-</w:t>
      </w:r>
      <w:r w:rsidRPr="005B692B">
        <w:rPr>
          <w:bCs/>
        </w:rPr>
        <w:t xml:space="preserve">mail: </w:t>
      </w:r>
      <w:hyperlink r:id="rId9" w:history="1">
        <w:r w:rsidR="00FE38D8" w:rsidRPr="00A46976">
          <w:rPr>
            <w:rStyle w:val="Hypertextovodkaz"/>
            <w:bCs/>
          </w:rPr>
          <w:t>pnohava@gmail.com</w:t>
        </w:r>
      </w:hyperlink>
    </w:p>
    <w:p w14:paraId="2141B852" w14:textId="77777777" w:rsidR="00492069" w:rsidRDefault="00492069" w:rsidP="00575116">
      <w:pPr>
        <w:spacing w:after="0" w:line="240" w:lineRule="auto"/>
        <w:rPr>
          <w:bCs/>
        </w:rPr>
      </w:pPr>
    </w:p>
    <w:p w14:paraId="16FD2D02" w14:textId="77777777" w:rsidR="00E06F41" w:rsidRDefault="00E06F41" w:rsidP="00575116">
      <w:pPr>
        <w:spacing w:after="0" w:line="240" w:lineRule="auto"/>
        <w:rPr>
          <w:b/>
          <w:bCs/>
        </w:rPr>
      </w:pPr>
    </w:p>
    <w:p w14:paraId="7148F22F" w14:textId="455EDD0F" w:rsidR="00492069" w:rsidRPr="00BA5755" w:rsidRDefault="00492069" w:rsidP="00CD412C">
      <w:pPr>
        <w:spacing w:after="80" w:line="240" w:lineRule="auto"/>
        <w:rPr>
          <w:b/>
          <w:bCs/>
        </w:rPr>
      </w:pPr>
      <w:r w:rsidRPr="00BA5755">
        <w:rPr>
          <w:b/>
          <w:bCs/>
        </w:rPr>
        <w:t>Poznámky:</w:t>
      </w:r>
    </w:p>
    <w:p w14:paraId="1BF5D0CC" w14:textId="5A64A682" w:rsidR="00C21B70" w:rsidRDefault="00492069" w:rsidP="00CD412C">
      <w:pPr>
        <w:spacing w:after="80" w:line="240" w:lineRule="auto"/>
        <w:rPr>
          <w:rFonts w:ascii="Calibri" w:hAnsi="Calibri" w:cs="Calibri"/>
          <w:bCs/>
        </w:rPr>
      </w:pPr>
      <w:r w:rsidRPr="00BA5755">
        <w:rPr>
          <w:rFonts w:ascii="Calibri" w:hAnsi="Calibri" w:cs="Calibri"/>
          <w:bCs/>
        </w:rPr>
        <w:t xml:space="preserve">[1] </w:t>
      </w:r>
      <w:r w:rsidR="00FE38D8">
        <w:rPr>
          <w:rFonts w:ascii="Calibri" w:hAnsi="Calibri" w:cs="Calibri"/>
          <w:bCs/>
        </w:rPr>
        <w:t>Rozhodnutí Ministra životního prostředí o rozkladu Správy úložišť radioaktivních o</w:t>
      </w:r>
      <w:r w:rsidR="0024201D">
        <w:rPr>
          <w:rFonts w:ascii="Calibri" w:hAnsi="Calibri" w:cs="Calibri"/>
          <w:bCs/>
        </w:rPr>
        <w:t>dpadů pro lokalitu Magdaléna</w:t>
      </w:r>
      <w:r w:rsidR="00FE38D8">
        <w:rPr>
          <w:rFonts w:ascii="Calibri" w:hAnsi="Calibri" w:cs="Calibri"/>
          <w:bCs/>
        </w:rPr>
        <w:t xml:space="preserve"> ze 7. 11. 2017</w:t>
      </w:r>
      <w:r w:rsidR="00B42A4D">
        <w:rPr>
          <w:rFonts w:ascii="Calibri" w:hAnsi="Calibri" w:cs="Calibri"/>
          <w:bCs/>
        </w:rPr>
        <w:t xml:space="preserve">: </w:t>
      </w:r>
      <w:r w:rsidR="00FE38D8">
        <w:rPr>
          <w:rFonts w:ascii="Calibri" w:hAnsi="Calibri" w:cs="Calibri"/>
          <w:bCs/>
        </w:rPr>
        <w:t xml:space="preserve"> </w:t>
      </w:r>
      <w:hyperlink r:id="rId10" w:history="1">
        <w:r w:rsidR="00CD412C" w:rsidRPr="0010012D">
          <w:rPr>
            <w:rStyle w:val="Hypertextovodkaz"/>
          </w:rPr>
          <w:t>http://www.nechcemeuloziste.cz/cs/lokality/magdalena/pravni-stav-mag/rozhodnuti-listopad-2017-magdalena.html</w:t>
        </w:r>
      </w:hyperlink>
      <w:r w:rsidR="00CD412C">
        <w:t xml:space="preserve"> </w:t>
      </w:r>
    </w:p>
    <w:p w14:paraId="7F2D53E6" w14:textId="77777777" w:rsidR="00337279" w:rsidRPr="00196CA9" w:rsidRDefault="00337279" w:rsidP="00492069">
      <w:pPr>
        <w:spacing w:after="0" w:line="240" w:lineRule="auto"/>
        <w:rPr>
          <w:rFonts w:ascii="Calibri" w:hAnsi="Calibri"/>
          <w:bCs/>
          <w:sz w:val="8"/>
          <w:szCs w:val="8"/>
        </w:rPr>
      </w:pPr>
    </w:p>
    <w:p w14:paraId="24875941" w14:textId="7D2AB3AF" w:rsidR="00B42A4D" w:rsidRDefault="00CD412C" w:rsidP="00FE38D8">
      <w:pPr>
        <w:widowControl w:val="0"/>
        <w:suppressAutoHyphens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[2</w:t>
      </w:r>
      <w:r w:rsidRPr="009402AD">
        <w:rPr>
          <w:rFonts w:cstheme="minorHAnsi"/>
          <w:bCs/>
        </w:rPr>
        <w:t>]</w:t>
      </w:r>
      <w:r>
        <w:rPr>
          <w:rFonts w:cstheme="minorHAnsi"/>
        </w:rPr>
        <w:t xml:space="preserve"> Sdělení SÚRAO z 22. 11. 2017: </w:t>
      </w:r>
      <w:hyperlink r:id="rId11" w:history="1">
        <w:r w:rsidRPr="0010012D">
          <w:rPr>
            <w:rStyle w:val="Hypertextovodkaz"/>
            <w:rFonts w:cstheme="minorHAnsi"/>
          </w:rPr>
          <w:t>http://www.nechcemeuloziste.cz/cs/lokality/magdalena/pravni-stav-mag/sdeleni-surao-o-novem-pozadavku-prodlouzit-povoleni-pruzkumneho-uzemi-jen-do-konce-roku-2017.html</w:t>
        </w:r>
      </w:hyperlink>
      <w:r>
        <w:rPr>
          <w:rFonts w:cstheme="minorHAnsi"/>
        </w:rPr>
        <w:t xml:space="preserve"> </w:t>
      </w:r>
    </w:p>
    <w:p w14:paraId="6A3C4DA9" w14:textId="77777777" w:rsidR="0029455D" w:rsidRPr="0029455D" w:rsidRDefault="0029455D" w:rsidP="00FE38D8">
      <w:pPr>
        <w:widowControl w:val="0"/>
        <w:suppressAutoHyphens/>
        <w:spacing w:after="0" w:line="240" w:lineRule="auto"/>
        <w:rPr>
          <w:rFonts w:cstheme="minorHAnsi"/>
          <w:sz w:val="8"/>
          <w:szCs w:val="8"/>
        </w:rPr>
      </w:pPr>
    </w:p>
    <w:p w14:paraId="267C4DCC" w14:textId="0B898DEF" w:rsidR="0029455D" w:rsidRPr="00BA5755" w:rsidRDefault="0029455D" w:rsidP="00FE38D8">
      <w:pPr>
        <w:widowControl w:val="0"/>
        <w:suppressAutoHyphens/>
        <w:spacing w:after="0" w:line="240" w:lineRule="auto"/>
        <w:rPr>
          <w:rFonts w:ascii="Calibri" w:hAnsi="Calibri"/>
          <w:bCs/>
        </w:rPr>
      </w:pPr>
      <w:r>
        <w:rPr>
          <w:rFonts w:cstheme="minorHAnsi"/>
          <w:bCs/>
        </w:rPr>
        <w:t>[3</w:t>
      </w:r>
      <w:r w:rsidRPr="009402AD">
        <w:rPr>
          <w:rFonts w:cstheme="minorHAnsi"/>
          <w:bCs/>
        </w:rPr>
        <w:t>]</w:t>
      </w:r>
      <w:r>
        <w:rPr>
          <w:rFonts w:cstheme="minorHAnsi"/>
          <w:bCs/>
        </w:rPr>
        <w:t xml:space="preserve"> </w:t>
      </w:r>
      <w:r w:rsidRPr="0029455D">
        <w:rPr>
          <w:rFonts w:cstheme="minorHAnsi"/>
          <w:bCs/>
        </w:rPr>
        <w:t>Žaloba proti rozhodnutí ministra životního prostředí ze dne 10. 4. 2015</w:t>
      </w:r>
      <w:r>
        <w:rPr>
          <w:rFonts w:cstheme="minorHAnsi"/>
          <w:bCs/>
        </w:rPr>
        <w:t xml:space="preserve">, </w:t>
      </w:r>
      <w:hyperlink r:id="rId12" w:history="1">
        <w:r w:rsidRPr="0010012D">
          <w:rPr>
            <w:rStyle w:val="Hypertextovodkaz"/>
            <w:rFonts w:cstheme="minorHAnsi"/>
            <w:bCs/>
          </w:rPr>
          <w:t>http://www.nechcemeuloziste.cz/cs/lokality/magdalena/pravni-stav-mag/zaloba-proti-rozhodnuti-ministra-zivotniho-prostredi-ze-dne-10-4-2015.html</w:t>
        </w:r>
      </w:hyperlink>
      <w:r>
        <w:rPr>
          <w:rFonts w:cstheme="minorHAnsi"/>
          <w:bCs/>
        </w:rPr>
        <w:t xml:space="preserve"> </w:t>
      </w:r>
    </w:p>
    <w:sectPr w:rsidR="0029455D" w:rsidRPr="00BA575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A2E92" w14:textId="77777777" w:rsidR="008705D0" w:rsidRDefault="008705D0" w:rsidP="00965111">
      <w:pPr>
        <w:spacing w:after="0" w:line="240" w:lineRule="auto"/>
      </w:pPr>
      <w:r>
        <w:separator/>
      </w:r>
    </w:p>
  </w:endnote>
  <w:endnote w:type="continuationSeparator" w:id="0">
    <w:p w14:paraId="5F07D819" w14:textId="77777777" w:rsidR="008705D0" w:rsidRDefault="008705D0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FE11A" w14:textId="77777777" w:rsidR="008705D0" w:rsidRDefault="008705D0" w:rsidP="00965111">
      <w:pPr>
        <w:spacing w:after="0" w:line="240" w:lineRule="auto"/>
      </w:pPr>
      <w:r>
        <w:separator/>
      </w:r>
    </w:p>
  </w:footnote>
  <w:footnote w:type="continuationSeparator" w:id="0">
    <w:p w14:paraId="5C2639F5" w14:textId="77777777" w:rsidR="008705D0" w:rsidRDefault="008705D0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3A2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040A4"/>
    <w:multiLevelType w:val="hybridMultilevel"/>
    <w:tmpl w:val="35A6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78E1"/>
    <w:multiLevelType w:val="hybridMultilevel"/>
    <w:tmpl w:val="61F0C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546AA"/>
    <w:multiLevelType w:val="hybridMultilevel"/>
    <w:tmpl w:val="B134CB5E"/>
    <w:lvl w:ilvl="0" w:tplc="091A655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41112"/>
    <w:multiLevelType w:val="hybridMultilevel"/>
    <w:tmpl w:val="4568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810B7"/>
    <w:multiLevelType w:val="hybridMultilevel"/>
    <w:tmpl w:val="EF483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4698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11"/>
    <w:rsid w:val="00005FC2"/>
    <w:rsid w:val="000232D0"/>
    <w:rsid w:val="00030DCA"/>
    <w:rsid w:val="00044F66"/>
    <w:rsid w:val="00056B1D"/>
    <w:rsid w:val="00075707"/>
    <w:rsid w:val="00084AC1"/>
    <w:rsid w:val="00090C41"/>
    <w:rsid w:val="000918EA"/>
    <w:rsid w:val="000951D6"/>
    <w:rsid w:val="000A2023"/>
    <w:rsid w:val="000D3ABB"/>
    <w:rsid w:val="000E3645"/>
    <w:rsid w:val="00127C78"/>
    <w:rsid w:val="001341C6"/>
    <w:rsid w:val="00135D60"/>
    <w:rsid w:val="0015538F"/>
    <w:rsid w:val="00162F86"/>
    <w:rsid w:val="00185E05"/>
    <w:rsid w:val="00196CA9"/>
    <w:rsid w:val="001B54BA"/>
    <w:rsid w:val="001D31D0"/>
    <w:rsid w:val="001D36C3"/>
    <w:rsid w:val="001E3400"/>
    <w:rsid w:val="00235624"/>
    <w:rsid w:val="0024201D"/>
    <w:rsid w:val="00242F09"/>
    <w:rsid w:val="00245DB9"/>
    <w:rsid w:val="00270B85"/>
    <w:rsid w:val="002729BD"/>
    <w:rsid w:val="00273E50"/>
    <w:rsid w:val="0029455D"/>
    <w:rsid w:val="002956E7"/>
    <w:rsid w:val="00297673"/>
    <w:rsid w:val="002A0BA2"/>
    <w:rsid w:val="002A0D4B"/>
    <w:rsid w:val="002B1D36"/>
    <w:rsid w:val="002D0F22"/>
    <w:rsid w:val="003006CD"/>
    <w:rsid w:val="003132BD"/>
    <w:rsid w:val="003155BD"/>
    <w:rsid w:val="00320C86"/>
    <w:rsid w:val="00337279"/>
    <w:rsid w:val="0036740B"/>
    <w:rsid w:val="00375508"/>
    <w:rsid w:val="00384765"/>
    <w:rsid w:val="003B2708"/>
    <w:rsid w:val="003C5FCC"/>
    <w:rsid w:val="003F063F"/>
    <w:rsid w:val="003F0F91"/>
    <w:rsid w:val="003F1A69"/>
    <w:rsid w:val="003F6CBF"/>
    <w:rsid w:val="003F7D5D"/>
    <w:rsid w:val="004124C0"/>
    <w:rsid w:val="00417696"/>
    <w:rsid w:val="00463152"/>
    <w:rsid w:val="00464950"/>
    <w:rsid w:val="0047082B"/>
    <w:rsid w:val="00484786"/>
    <w:rsid w:val="00492069"/>
    <w:rsid w:val="004A05E8"/>
    <w:rsid w:val="004A580F"/>
    <w:rsid w:val="004C5FCD"/>
    <w:rsid w:val="005049C6"/>
    <w:rsid w:val="0052446A"/>
    <w:rsid w:val="005339CA"/>
    <w:rsid w:val="0053455E"/>
    <w:rsid w:val="0054125B"/>
    <w:rsid w:val="00545B17"/>
    <w:rsid w:val="00566351"/>
    <w:rsid w:val="00575116"/>
    <w:rsid w:val="005945E5"/>
    <w:rsid w:val="005A595B"/>
    <w:rsid w:val="005A7901"/>
    <w:rsid w:val="005B692B"/>
    <w:rsid w:val="005B70AF"/>
    <w:rsid w:val="005F296A"/>
    <w:rsid w:val="005F3EA4"/>
    <w:rsid w:val="005F409A"/>
    <w:rsid w:val="006221BD"/>
    <w:rsid w:val="00631C6B"/>
    <w:rsid w:val="00634AD1"/>
    <w:rsid w:val="006365E0"/>
    <w:rsid w:val="006518AC"/>
    <w:rsid w:val="006536BC"/>
    <w:rsid w:val="00660AEB"/>
    <w:rsid w:val="0068086C"/>
    <w:rsid w:val="006853E3"/>
    <w:rsid w:val="006B2028"/>
    <w:rsid w:val="006C653A"/>
    <w:rsid w:val="006E7785"/>
    <w:rsid w:val="0071063C"/>
    <w:rsid w:val="00735779"/>
    <w:rsid w:val="00742C92"/>
    <w:rsid w:val="007444EC"/>
    <w:rsid w:val="007638F4"/>
    <w:rsid w:val="007A17BF"/>
    <w:rsid w:val="007B2C87"/>
    <w:rsid w:val="007C7A7E"/>
    <w:rsid w:val="007D23BD"/>
    <w:rsid w:val="007D7B6E"/>
    <w:rsid w:val="007F78A7"/>
    <w:rsid w:val="008265BF"/>
    <w:rsid w:val="008330A1"/>
    <w:rsid w:val="00846B08"/>
    <w:rsid w:val="008705D0"/>
    <w:rsid w:val="008852B1"/>
    <w:rsid w:val="008B560E"/>
    <w:rsid w:val="008C6A0D"/>
    <w:rsid w:val="008D1E0F"/>
    <w:rsid w:val="008D5FB4"/>
    <w:rsid w:val="008E0DAA"/>
    <w:rsid w:val="008E7E83"/>
    <w:rsid w:val="009020AB"/>
    <w:rsid w:val="009402AD"/>
    <w:rsid w:val="009527E2"/>
    <w:rsid w:val="009555A3"/>
    <w:rsid w:val="00965111"/>
    <w:rsid w:val="009A21AB"/>
    <w:rsid w:val="009B20CB"/>
    <w:rsid w:val="009B74DA"/>
    <w:rsid w:val="009D51E8"/>
    <w:rsid w:val="009E0AAE"/>
    <w:rsid w:val="009E74C3"/>
    <w:rsid w:val="009F4203"/>
    <w:rsid w:val="00A00D19"/>
    <w:rsid w:val="00A0295C"/>
    <w:rsid w:val="00A531A0"/>
    <w:rsid w:val="00A65F28"/>
    <w:rsid w:val="00A85426"/>
    <w:rsid w:val="00AA0BBF"/>
    <w:rsid w:val="00AA1C91"/>
    <w:rsid w:val="00AC06FB"/>
    <w:rsid w:val="00AF6FCF"/>
    <w:rsid w:val="00B4220D"/>
    <w:rsid w:val="00B42A4D"/>
    <w:rsid w:val="00B4544E"/>
    <w:rsid w:val="00B52894"/>
    <w:rsid w:val="00B702A4"/>
    <w:rsid w:val="00B80E40"/>
    <w:rsid w:val="00B943EA"/>
    <w:rsid w:val="00B97D99"/>
    <w:rsid w:val="00BA5755"/>
    <w:rsid w:val="00BB038F"/>
    <w:rsid w:val="00BB53D9"/>
    <w:rsid w:val="00BC08A8"/>
    <w:rsid w:val="00BD0DF4"/>
    <w:rsid w:val="00BD3DA8"/>
    <w:rsid w:val="00BD68E1"/>
    <w:rsid w:val="00C135DE"/>
    <w:rsid w:val="00C21B70"/>
    <w:rsid w:val="00C6155A"/>
    <w:rsid w:val="00CA643D"/>
    <w:rsid w:val="00CD412C"/>
    <w:rsid w:val="00CD6383"/>
    <w:rsid w:val="00D117F2"/>
    <w:rsid w:val="00D13711"/>
    <w:rsid w:val="00D22DAD"/>
    <w:rsid w:val="00D25426"/>
    <w:rsid w:val="00D267EF"/>
    <w:rsid w:val="00D969DE"/>
    <w:rsid w:val="00DB5C58"/>
    <w:rsid w:val="00DC526C"/>
    <w:rsid w:val="00E06F41"/>
    <w:rsid w:val="00E24744"/>
    <w:rsid w:val="00E320B1"/>
    <w:rsid w:val="00E344E0"/>
    <w:rsid w:val="00E40728"/>
    <w:rsid w:val="00E86D2C"/>
    <w:rsid w:val="00E94872"/>
    <w:rsid w:val="00ED4DC7"/>
    <w:rsid w:val="00F01F2F"/>
    <w:rsid w:val="00F06E81"/>
    <w:rsid w:val="00F16636"/>
    <w:rsid w:val="00F25902"/>
    <w:rsid w:val="00F373F4"/>
    <w:rsid w:val="00F45938"/>
    <w:rsid w:val="00F55CD6"/>
    <w:rsid w:val="00F9196C"/>
    <w:rsid w:val="00FA1F55"/>
    <w:rsid w:val="00FB440F"/>
    <w:rsid w:val="00FB44FB"/>
    <w:rsid w:val="00FB4F46"/>
    <w:rsid w:val="00FC3C6C"/>
    <w:rsid w:val="00FE38D8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5244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C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727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3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5150688984932944753msolistparagraph">
    <w:name w:val="m_5150688984932944753msolistparagraph"/>
    <w:basedOn w:val="Normln"/>
    <w:rsid w:val="003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5244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C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727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3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5150688984932944753msolistparagraph">
    <w:name w:val="m_5150688984932944753msolistparagraph"/>
    <w:basedOn w:val="Normln"/>
    <w:rsid w:val="003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jistebnice.c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chcemeuloziste.cz/cs/lokality/magdalena/pravni-stav-mag/zaloba-proti-rozhodnuti-ministra-zivotniho-prostredi-ze-dne-10-4-20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chcemeuloziste.cz/cs/lokality/magdalena/pravni-stav-mag/sdeleni-surao-o-novem-pozadavku-prodlouzit-povoleni-pruzkumneho-uzemi-jen-do-konce-roku-201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chcemeuloziste.cz/cs/lokality/magdalena/pravni-stav-mag/rozhodnuti-listopad-2017-magdale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ohav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</dc:creator>
  <cp:lastModifiedBy>petrn</cp:lastModifiedBy>
  <cp:revision>2</cp:revision>
  <cp:lastPrinted>2017-06-28T09:07:00Z</cp:lastPrinted>
  <dcterms:created xsi:type="dcterms:W3CDTF">2017-12-07T20:42:00Z</dcterms:created>
  <dcterms:modified xsi:type="dcterms:W3CDTF">2017-12-07T20:42:00Z</dcterms:modified>
</cp:coreProperties>
</file>